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6E4145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9C160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5323F9FF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5745E418" w:rsidR="00223A87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color w:val="auto"/>
          <w:sz w:val="20"/>
          <w:szCs w:val="20"/>
        </w:rPr>
      </w:pPr>
      <w:r w:rsidRPr="00DC026A">
        <w:rPr>
          <w:rFonts w:ascii="Segoe UI" w:eastAsia="Quattrocento Sans" w:hAnsi="Segoe UI" w:cs="Segoe UI"/>
          <w:b/>
          <w:color w:val="auto"/>
          <w:sz w:val="20"/>
          <w:szCs w:val="20"/>
        </w:rPr>
        <w:t xml:space="preserve">w odpowiedzi na zapytanie ofertowe nr </w:t>
      </w:r>
      <w:bookmarkStart w:id="1" w:name="_Hlk506671855"/>
      <w:r w:rsidR="00811E16" w:rsidRPr="00811E16">
        <w:rPr>
          <w:rFonts w:ascii="Segoe UI" w:eastAsia="Quattrocento Sans" w:hAnsi="Segoe UI" w:cs="Segoe UI"/>
          <w:b/>
          <w:color w:val="auto"/>
          <w:sz w:val="20"/>
          <w:szCs w:val="20"/>
        </w:rPr>
        <w:t>1</w:t>
      </w:r>
      <w:r w:rsidRPr="00811E16">
        <w:rPr>
          <w:rFonts w:ascii="Segoe UI" w:eastAsia="Quattrocento Sans" w:hAnsi="Segoe UI" w:cs="Segoe UI"/>
          <w:b/>
          <w:color w:val="auto"/>
          <w:sz w:val="20"/>
          <w:szCs w:val="20"/>
        </w:rPr>
        <w:t>/202</w:t>
      </w:r>
      <w:r w:rsidR="009C1606" w:rsidRPr="00811E16">
        <w:rPr>
          <w:rFonts w:ascii="Segoe UI" w:eastAsia="Quattrocento Sans" w:hAnsi="Segoe UI" w:cs="Segoe UI"/>
          <w:b/>
          <w:color w:val="auto"/>
          <w:sz w:val="20"/>
          <w:szCs w:val="20"/>
        </w:rPr>
        <w:t>5</w:t>
      </w:r>
      <w:r w:rsidR="007F25E1" w:rsidRPr="00811E16">
        <w:rPr>
          <w:rFonts w:ascii="Segoe UI" w:eastAsia="Quattrocento Sans" w:hAnsi="Segoe UI" w:cs="Segoe UI"/>
          <w:b/>
          <w:color w:val="auto"/>
          <w:sz w:val="20"/>
          <w:szCs w:val="20"/>
        </w:rPr>
        <w:t>/EDIH</w:t>
      </w:r>
    </w:p>
    <w:p w14:paraId="37E968DC" w14:textId="77777777" w:rsidR="00DC026A" w:rsidRPr="007F25E1" w:rsidRDefault="00DC026A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color w:val="EE0000"/>
          <w:sz w:val="20"/>
          <w:szCs w:val="20"/>
        </w:rPr>
      </w:pPr>
    </w:p>
    <w:bookmarkEnd w:id="1"/>
    <w:p w14:paraId="2FC33685" w14:textId="77777777" w:rsidR="00223A87" w:rsidRPr="00DC026A" w:rsidRDefault="00223A87" w:rsidP="00DC026A">
      <w:pPr>
        <w:pStyle w:val="Akapitzlist"/>
        <w:numPr>
          <w:ilvl w:val="0"/>
          <w:numId w:val="27"/>
        </w:numPr>
        <w:spacing w:before="120" w:after="240" w:line="276" w:lineRule="auto"/>
        <w:ind w:left="641" w:hanging="357"/>
        <w:jc w:val="left"/>
        <w:rPr>
          <w:rFonts w:ascii="Segoe UI" w:eastAsia="Quattrocento Sans" w:hAnsi="Segoe UI" w:cs="Segoe UI"/>
          <w:color w:val="auto"/>
          <w:sz w:val="20"/>
          <w:szCs w:val="20"/>
        </w:rPr>
      </w:pPr>
      <w:r w:rsidRPr="00DC026A">
        <w:rPr>
          <w:rFonts w:ascii="Segoe UI" w:eastAsia="Quattrocento Sans" w:hAnsi="Segoe UI" w:cs="Segoe UI"/>
          <w:b/>
          <w:color w:val="auto"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5507"/>
      </w:tblGrid>
      <w:tr w:rsidR="00DC026A" w:rsidRPr="00DC026A" w14:paraId="2FC33689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2989D3E" w:rsidR="00223A87" w:rsidRPr="00DC026A" w:rsidRDefault="000F6F4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Imię i nazwisko/</w:t>
            </w:r>
            <w:r w:rsidR="00223A87"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Nazwa Oferenta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8C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624E515B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Adres</w:t>
            </w:r>
            <w:r w:rsidR="000F6F40"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/Siedziba Oferenta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8F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0C2F1E1B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KRS</w:t>
            </w:r>
            <w:r w:rsidR="000F6F40"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 xml:space="preserve"> (jeśli dotyczy)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92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4066D545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NIP</w:t>
            </w:r>
            <w:r w:rsidR="000F6F40"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 xml:space="preserve"> (jeśli dotyczy)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95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4B8379E6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REGON</w:t>
            </w:r>
            <w:r w:rsidR="000F6F40"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 xml:space="preserve"> (jeśli dotyczy)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0D56725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5061" w14:textId="3B22AEB5" w:rsidR="00DC026A" w:rsidRPr="00DC026A" w:rsidRDefault="00DC026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57BB" w14:textId="77777777" w:rsidR="00DC026A" w:rsidRPr="00DC026A" w:rsidRDefault="00DC026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98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DC026A" w:rsidRPr="00DC026A" w14:paraId="2FC3369B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C026A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color w:val="auto"/>
                <w:sz w:val="20"/>
                <w:szCs w:val="20"/>
              </w:rPr>
            </w:pPr>
          </w:p>
        </w:tc>
      </w:tr>
      <w:tr w:rsidR="00223A87" w:rsidRPr="00D000ED" w14:paraId="2FC3369E" w14:textId="77777777" w:rsidTr="00DC026A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290942D2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  <w:r w:rsidR="00DC026A">
              <w:rPr>
                <w:rFonts w:ascii="Segoe UI" w:eastAsia="Quattrocento Sans" w:hAnsi="Segoe UI" w:cs="Segoe UI"/>
                <w:b/>
                <w:sz w:val="20"/>
                <w:szCs w:val="20"/>
              </w:rPr>
              <w:t xml:space="preserve"> (jeśli dotyczy)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2E21BF68" w:rsidR="00223A87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="00811E16" w:rsidRPr="00811E16">
        <w:rPr>
          <w:rStyle w:val="cf01"/>
          <w:b/>
          <w:bCs/>
          <w:sz w:val="20"/>
          <w:szCs w:val="20"/>
        </w:rPr>
        <w:t>1</w:t>
      </w:r>
      <w:r w:rsidRPr="00811E16">
        <w:rPr>
          <w:rStyle w:val="cf01"/>
          <w:b/>
          <w:bCs/>
          <w:sz w:val="20"/>
          <w:szCs w:val="20"/>
        </w:rPr>
        <w:t>/202</w:t>
      </w:r>
      <w:r w:rsidR="009C1606" w:rsidRPr="00811E16">
        <w:rPr>
          <w:rStyle w:val="cf01"/>
          <w:b/>
          <w:bCs/>
          <w:sz w:val="20"/>
          <w:szCs w:val="20"/>
        </w:rPr>
        <w:t>5</w:t>
      </w:r>
      <w:r w:rsidR="007F25E1" w:rsidRPr="00811E16">
        <w:rPr>
          <w:rStyle w:val="cf01"/>
          <w:b/>
          <w:bCs/>
          <w:sz w:val="20"/>
          <w:szCs w:val="20"/>
        </w:rPr>
        <w:t>/EDI</w:t>
      </w:r>
      <w:r w:rsidR="00DC026A" w:rsidRPr="00811E16">
        <w:rPr>
          <w:rStyle w:val="cf01"/>
          <w:b/>
          <w:bCs/>
          <w:sz w:val="20"/>
          <w:szCs w:val="20"/>
        </w:rPr>
        <w:t>H</w:t>
      </w:r>
      <w:r w:rsidRPr="00811E16">
        <w:rPr>
          <w:rStyle w:val="cf01"/>
          <w:sz w:val="20"/>
          <w:szCs w:val="20"/>
        </w:rPr>
        <w:t>:</w:t>
      </w:r>
    </w:p>
    <w:p w14:paraId="469381B6" w14:textId="77777777" w:rsidR="00A5118C" w:rsidRPr="001645A9" w:rsidRDefault="00A5118C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835"/>
        <w:gridCol w:w="5245"/>
      </w:tblGrid>
      <w:tr w:rsidR="00F2736C" w:rsidRPr="00D000ED" w14:paraId="2D3A2C6C" w14:textId="77777777" w:rsidTr="00055E02">
        <w:trPr>
          <w:trHeight w:val="300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A5687" w14:textId="5AAAF350" w:rsidR="00F2736C" w:rsidRPr="00D000ED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63FA1" w14:textId="5822A6D3" w:rsidR="00F2736C" w:rsidRPr="00D000ED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C026A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Należy wskazać „X” przy deklarowan</w:t>
            </w:r>
            <w:r w:rsidR="00874081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ej</w:t>
            </w:r>
            <w:r w:rsidRPr="00DC026A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874081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5245" w:type="dxa"/>
          </w:tcPr>
          <w:p w14:paraId="307D60BE" w14:textId="1C0A2399" w:rsidR="00055E02" w:rsidRPr="00055E02" w:rsidRDefault="00055E02" w:rsidP="00055E0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055E02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Oferta cenowa – należy wskazać cenę BRUTTO</w:t>
            </w:r>
          </w:p>
          <w:p w14:paraId="5768F2CD" w14:textId="6A98BBCA" w:rsidR="00F2736C" w:rsidRPr="00D000ED" w:rsidRDefault="00055E02" w:rsidP="00055E0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055E02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 PLN za godzinę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szkoleniową</w:t>
            </w:r>
          </w:p>
        </w:tc>
      </w:tr>
      <w:tr w:rsidR="00F2736C" w:rsidRPr="00D000ED" w14:paraId="63ADD89E" w14:textId="77777777" w:rsidTr="00055E02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BC6E5E8" w14:textId="1D011317" w:rsidR="00F2736C" w:rsidRPr="00D000ED" w:rsidRDefault="00F2736C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</w:t>
            </w:r>
          </w:p>
        </w:tc>
        <w:tc>
          <w:tcPr>
            <w:tcW w:w="2835" w:type="dxa"/>
            <w:tcBorders>
              <w:right w:val="single" w:sz="4" w:space="0" w:color="000000" w:themeColor="text1"/>
            </w:tcBorders>
          </w:tcPr>
          <w:p w14:paraId="0EFF2D7A" w14:textId="77777777" w:rsidR="00F2736C" w:rsidRDefault="00F2736C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3E2AF0B6" w14:textId="77777777" w:rsidR="00055E02" w:rsidRDefault="00055E02" w:rsidP="00F2736C">
            <w:pPr>
              <w:rPr>
                <w:rFonts w:ascii="Segoe UI" w:eastAsia="Segoe UI" w:hAnsi="Segoe UI" w:cs="Segoe UI"/>
                <w:sz w:val="19"/>
                <w:szCs w:val="19"/>
              </w:rPr>
            </w:pPr>
          </w:p>
          <w:p w14:paraId="086EB161" w14:textId="68184423" w:rsidR="00F2736C" w:rsidRPr="00F2736C" w:rsidRDefault="003C31A7" w:rsidP="00055E02">
            <w:pPr>
              <w:jc w:val="center"/>
              <w:rPr>
                <w:rFonts w:ascii="Segoe UI" w:eastAsia="Segoe UI" w:hAnsi="Segoe UI" w:cs="Segoe UI"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</w:t>
            </w:r>
            <w:r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</w:t>
            </w:r>
          </w:p>
        </w:tc>
        <w:tc>
          <w:tcPr>
            <w:tcW w:w="5245" w:type="dxa"/>
          </w:tcPr>
          <w:p w14:paraId="1F0D498D" w14:textId="77777777" w:rsidR="00F2736C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165B16B" w14:textId="77777777" w:rsidR="00B131EF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</w:t>
            </w:r>
            <w:r w:rsidR="00055E02">
              <w:rPr>
                <w:rFonts w:ascii="Segoe UI" w:eastAsia="Quattrocento Sans" w:hAnsi="Segoe UI" w:cs="Segoe UI"/>
                <w:sz w:val="20"/>
                <w:szCs w:val="20"/>
              </w:rPr>
              <w:t>….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……………..</w:t>
            </w:r>
          </w:p>
          <w:p w14:paraId="47E6D16C" w14:textId="087EBEAD" w:rsidR="00F2736C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(w tym VAT ………………………jeśli dotyczy)</w:t>
            </w:r>
          </w:p>
          <w:p w14:paraId="2784286E" w14:textId="77777777" w:rsidR="00F2736C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9590712" w14:textId="421AFDDF" w:rsidR="00F2736C" w:rsidRDefault="00F2736C" w:rsidP="00055E02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</w:t>
            </w:r>
            <w:r w:rsidR="00055E02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…………………………………..</w:t>
            </w:r>
          </w:p>
          <w:p w14:paraId="1CD3CD49" w14:textId="3B04CC36" w:rsidR="00F2736C" w:rsidRPr="00D000ED" w:rsidRDefault="00F2736C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71679EB2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F2BDA" w14:textId="43DF3156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1FF8A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56555DEC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24010C44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044E6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7A00E3C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0C671949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685E8026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24EF61B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1A442947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43F03680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2A4C0432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47E9E" w14:textId="42220DB7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A4D16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45DC2F17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2B0766FD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6C563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CCF39C2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2B9D50B7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428962BA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14E7BCAB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193DA2E5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6C9EFC90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413826FE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4FB6D" w14:textId="10642BB5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Część 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E4530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2B110BF2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4803FDA8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6FF74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F22F4C8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4E399D5A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015FAB41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B158F38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65244D21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CAFD982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6F4BE597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D7D9E" w14:textId="7B8609D5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8FF73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4D6CABBA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5D04ED50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101BD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47C63D0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764F4426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733FEC0B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30DE639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745F35F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196551C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630AD441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3CA90" w14:textId="4C6C7EFC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EE822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0ACC1076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51A02382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F0540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EF9259E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308110F1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5C6F2F93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724EF2C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4EF83D7B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245B7100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648A1767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DB7DA" w14:textId="19CB581E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2F1CC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6F030383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61AAA1B6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ABD53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90DFCCF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2DC86E79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0B0083AE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68A85B00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1DB80BFC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8B07520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6CF3AA39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0AEE6" w14:textId="0746AC77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27749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6C16FB2A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48AE7DAF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86D20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691F5A8F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1F1EBD89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093DB393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72E21C67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6768904E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174E7F7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7CD43B2D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62F16" w14:textId="32A97F4B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94BDC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5C403433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261F7D58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85344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D3F1751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1267A150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0A08E5E1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86E606F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7D764C46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E592459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1CE19C09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F2D2C" w14:textId="5377B7AB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4ECB2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501917F1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6DB869FD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70F43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DA15D06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59D88E76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323FEFA0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27A874C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1A53976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Słownie:…………………………………………………………………………..</w:t>
            </w:r>
          </w:p>
          <w:p w14:paraId="4A9A4F50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5BBD4311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BD54C" w14:textId="32CDF749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Część 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277C9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35DA362F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0F5D6C97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B8339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085D52F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54F4041E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5D8BBD8F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9503DBF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65DA1C6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61141D84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448AE472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46F08" w14:textId="429B9D82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452A2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1092EAB2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6F4259F8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27ED8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C491922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547593DC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5DCE7544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B560013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7D4DA0C1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261D13BC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747C3838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AB864" w14:textId="66F6518D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09909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4F6BDDC3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78276677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2E143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FD88EE6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472553D2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1261A5E1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1EED2F1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421F22AB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3F81E007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27512469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5A7B7" w14:textId="12A37973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FFC90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5F08D50F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70E29BDA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2009E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65E8224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0DE4EA0B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68793B4D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2B389A1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3CB3A434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52AF3A01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874081" w:rsidRPr="00D000ED" w14:paraId="14AAE0F1" w14:textId="77777777" w:rsidTr="00874081">
        <w:trPr>
          <w:trHeight w:val="921"/>
          <w:jc w:val="center"/>
        </w:trPr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EA722" w14:textId="2476E17C" w:rsidR="00874081" w:rsidRPr="00D000ED" w:rsidRDefault="00874081" w:rsidP="00FF54B0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EBF22" w14:textId="77777777" w:rsidR="00874081" w:rsidRDefault="00874081" w:rsidP="00FF54B0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034757E4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  <w:p w14:paraId="630385D1" w14:textId="77777777" w:rsidR="00874081" w:rsidRPr="00874081" w:rsidRDefault="00874081" w:rsidP="00874081">
            <w:pPr>
              <w:spacing w:before="0" w:after="0"/>
              <w:ind w:left="0" w:firstLine="0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  <w:r w:rsidRPr="00874081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>…………………………………..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1816A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1B3E8BDD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Kwota ……….……………..</w:t>
            </w:r>
          </w:p>
          <w:p w14:paraId="6030F885" w14:textId="77777777" w:rsidR="00B131EF" w:rsidRDefault="00B131EF" w:rsidP="00B131E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(w tym VAT ………………………jeśli dotyczy)</w:t>
            </w:r>
          </w:p>
          <w:p w14:paraId="1095DC4C" w14:textId="77777777" w:rsidR="00B131EF" w:rsidRDefault="00B131EF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49885448" w14:textId="77777777" w:rsidR="00874081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E163470" w14:textId="77777777" w:rsidR="00874081" w:rsidRDefault="00874081" w:rsidP="00874081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Słownie:…………………………………………………………………………..</w:t>
            </w:r>
          </w:p>
          <w:p w14:paraId="04E65DD8" w14:textId="77777777" w:rsidR="00874081" w:rsidRPr="00D000ED" w:rsidRDefault="00874081" w:rsidP="00FF54B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41D6A1C1" w14:textId="77777777" w:rsidR="00DC026A" w:rsidRDefault="00DC026A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4DA1923A" w:rsidR="00577B68" w:rsidRDefault="00577B68" w:rsidP="002A1014">
      <w:pPr>
        <w:spacing w:before="0" w:after="0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 w:rsidR="002A1014"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DC026A">
        <w:rPr>
          <w:rFonts w:ascii="Segoe UI" w:eastAsia="Quattrocento Sans" w:hAnsi="Segoe UI" w:cs="Segoe UI"/>
          <w:sz w:val="20"/>
          <w:szCs w:val="20"/>
        </w:rPr>
        <w:t>realizacją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EC1FF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EC1FF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590BD9B8" w14:textId="4CDFF8B0" w:rsidR="00881688" w:rsidRPr="00EC1FFD" w:rsidRDefault="21989642" w:rsidP="00FD4DAE">
      <w:pPr>
        <w:pStyle w:val="Akapitzlist"/>
        <w:ind w:firstLine="0"/>
        <w:rPr>
          <w:rFonts w:ascii="Segoe UI" w:hAnsi="Segoe UI" w:cs="Segoe UI"/>
          <w:b/>
          <w:bCs/>
          <w:sz w:val="20"/>
          <w:szCs w:val="20"/>
        </w:rPr>
      </w:pPr>
      <w:r w:rsidRPr="00EC1FFD">
        <w:rPr>
          <w:rStyle w:val="cf01"/>
          <w:sz w:val="20"/>
          <w:szCs w:val="20"/>
        </w:rPr>
        <w:t xml:space="preserve">Niniejszym oświadczam, że pozostaję związany ofertą w okresie wskazanym w zapytaniu </w:t>
      </w:r>
      <w:r w:rsidRPr="00811E16">
        <w:rPr>
          <w:rStyle w:val="cf01"/>
          <w:sz w:val="20"/>
          <w:szCs w:val="20"/>
        </w:rPr>
        <w:t xml:space="preserve">ofertowym </w:t>
      </w:r>
      <w:r w:rsidR="00811E16" w:rsidRPr="00811E16">
        <w:rPr>
          <w:rStyle w:val="cf01"/>
          <w:b/>
          <w:bCs/>
          <w:sz w:val="20"/>
          <w:szCs w:val="20"/>
        </w:rPr>
        <w:t>1</w:t>
      </w:r>
      <w:r w:rsidR="00DC026A" w:rsidRPr="00811E16">
        <w:rPr>
          <w:rStyle w:val="cf01"/>
          <w:b/>
          <w:bCs/>
          <w:sz w:val="20"/>
          <w:szCs w:val="20"/>
        </w:rPr>
        <w:t>/2025/EDIH.</w:t>
      </w:r>
    </w:p>
    <w:p w14:paraId="344C2512" w14:textId="77777777" w:rsidR="001645A9" w:rsidRPr="00EC1FFD" w:rsidRDefault="001645A9" w:rsidP="003F63F0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55A646F" w14:textId="6528CA32" w:rsidR="002D07BA" w:rsidRPr="00EC1FFD" w:rsidRDefault="002D07BA" w:rsidP="002D07BA">
      <w:pPr>
        <w:pStyle w:val="Akapitzlist"/>
        <w:numPr>
          <w:ilvl w:val="0"/>
          <w:numId w:val="27"/>
        </w:numPr>
        <w:spacing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EC1FFD">
        <w:rPr>
          <w:rFonts w:ascii="Segoe UI" w:eastAsia="Quattrocento Sans" w:hAnsi="Segoe UI" w:cs="Segoe UI"/>
          <w:b/>
          <w:sz w:val="20"/>
          <w:szCs w:val="20"/>
        </w:rPr>
        <w:t xml:space="preserve">Kwalifikacje i doświadczenie osoby wyznaczonej </w:t>
      </w:r>
      <w:r w:rsidR="00EC1FFD" w:rsidRPr="00EC1FFD">
        <w:rPr>
          <w:rFonts w:ascii="Segoe UI" w:eastAsia="Quattrocento Sans" w:hAnsi="Segoe UI" w:cs="Segoe UI"/>
          <w:b/>
          <w:sz w:val="20"/>
          <w:szCs w:val="20"/>
        </w:rPr>
        <w:t>do</w:t>
      </w:r>
      <w:r w:rsidRPr="00EC1FFD">
        <w:rPr>
          <w:rFonts w:ascii="Segoe UI" w:eastAsia="Quattrocento Sans" w:hAnsi="Segoe UI" w:cs="Segoe UI"/>
          <w:b/>
          <w:sz w:val="20"/>
          <w:szCs w:val="20"/>
        </w:rPr>
        <w:t xml:space="preserve"> realizacji przedmiotu zamówienia:</w:t>
      </w:r>
    </w:p>
    <w:p w14:paraId="5E663E9B" w14:textId="77777777" w:rsidR="002D07BA" w:rsidRDefault="002D07BA" w:rsidP="002D07BA">
      <w:pPr>
        <w:pStyle w:val="Akapitzlist"/>
        <w:spacing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</w:p>
    <w:p w14:paraId="7B63D90E" w14:textId="0A4AA007" w:rsidR="00671FE7" w:rsidRPr="00671FE7" w:rsidRDefault="00671FE7" w:rsidP="002D07BA">
      <w:pPr>
        <w:pStyle w:val="Akapitzlist"/>
        <w:spacing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  <w:r w:rsidRPr="00671FE7">
        <w:rPr>
          <w:rFonts w:ascii="Segoe UI" w:eastAsia="Quattrocento Sans" w:hAnsi="Segoe UI" w:cs="Segoe UI"/>
          <w:bCs/>
          <w:sz w:val="20"/>
          <w:szCs w:val="20"/>
        </w:rPr>
        <w:lastRenderedPageBreak/>
        <w:t>W związku z ubieganiem się o udzielenie zamówienia w ramach zapytania ofertowego nr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811E16">
        <w:rPr>
          <w:rFonts w:ascii="Segoe UI" w:eastAsia="Quattrocento Sans" w:hAnsi="Segoe UI" w:cs="Segoe UI"/>
          <w:b/>
          <w:sz w:val="20"/>
          <w:szCs w:val="20"/>
        </w:rPr>
        <w:t>1</w:t>
      </w:r>
      <w:r w:rsidRPr="00811E16">
        <w:rPr>
          <w:rFonts w:ascii="Segoe UI" w:eastAsia="Quattrocento Sans" w:hAnsi="Segoe UI" w:cs="Segoe UI"/>
          <w:b/>
          <w:sz w:val="20"/>
          <w:szCs w:val="20"/>
        </w:rPr>
        <w:t>/2025/EDIH</w:t>
      </w:r>
      <w:r w:rsidRPr="00671FE7">
        <w:rPr>
          <w:rFonts w:ascii="Segoe UI" w:eastAsia="Quattrocento Sans" w:hAnsi="Segoe UI" w:cs="Segoe UI"/>
          <w:bCs/>
          <w:sz w:val="20"/>
          <w:szCs w:val="20"/>
        </w:rPr>
        <w:t xml:space="preserve"> niniejszym oświadczam, że </w:t>
      </w:r>
      <w:r w:rsidR="00EC1FFD" w:rsidRPr="00EC1FFD">
        <w:rPr>
          <w:rFonts w:ascii="Segoe UI" w:eastAsia="Quattrocento Sans" w:hAnsi="Segoe UI" w:cs="Segoe UI"/>
          <w:bCs/>
          <w:sz w:val="20"/>
          <w:szCs w:val="20"/>
        </w:rPr>
        <w:t>spełniam</w:t>
      </w:r>
      <w:r w:rsidR="000B6176" w:rsidRPr="000B6176">
        <w:rPr>
          <w:rFonts w:ascii="Segoe UI" w:eastAsia="Quattrocento Sans" w:hAnsi="Segoe UI" w:cs="Segoe UI"/>
          <w:b/>
          <w:sz w:val="28"/>
          <w:szCs w:val="28"/>
        </w:rPr>
        <w:t xml:space="preserve">* </w:t>
      </w:r>
      <w:r w:rsidR="00EC1FFD" w:rsidRPr="00EC1FFD">
        <w:rPr>
          <w:rFonts w:ascii="Segoe UI" w:eastAsia="Quattrocento Sans" w:hAnsi="Segoe UI" w:cs="Segoe UI"/>
          <w:bCs/>
          <w:sz w:val="20"/>
          <w:szCs w:val="20"/>
        </w:rPr>
        <w:t xml:space="preserve">/ </w:t>
      </w:r>
      <w:r w:rsidRPr="00EC1FFD">
        <w:rPr>
          <w:rFonts w:ascii="Segoe UI" w:eastAsia="Quattrocento Sans" w:hAnsi="Segoe UI" w:cs="Segoe UI"/>
          <w:bCs/>
          <w:sz w:val="20"/>
          <w:szCs w:val="20"/>
        </w:rPr>
        <w:t xml:space="preserve">dysponuję osobami </w:t>
      </w:r>
      <w:r w:rsidR="00EC1FFD" w:rsidRPr="00EC1FFD">
        <w:rPr>
          <w:rFonts w:ascii="Segoe UI" w:eastAsia="Quattrocento Sans" w:hAnsi="Segoe UI" w:cs="Segoe UI"/>
          <w:bCs/>
          <w:sz w:val="20"/>
          <w:szCs w:val="20"/>
        </w:rPr>
        <w:t xml:space="preserve">zdolnymi do realizacji zamówienia i </w:t>
      </w:r>
      <w:r w:rsidRPr="00EC1FFD">
        <w:rPr>
          <w:rFonts w:ascii="Segoe UI" w:eastAsia="Quattrocento Sans" w:hAnsi="Segoe UI" w:cs="Segoe UI"/>
          <w:bCs/>
          <w:sz w:val="20"/>
          <w:szCs w:val="20"/>
        </w:rPr>
        <w:t>spełniającymi</w:t>
      </w:r>
      <w:r w:rsidR="000B6176" w:rsidRPr="000B6176">
        <w:rPr>
          <w:rFonts w:ascii="Segoe UI" w:eastAsia="Quattrocento Sans" w:hAnsi="Segoe UI" w:cs="Segoe UI"/>
          <w:b/>
          <w:sz w:val="28"/>
          <w:szCs w:val="28"/>
        </w:rPr>
        <w:t>*</w:t>
      </w:r>
      <w:r w:rsidR="00EC1FFD" w:rsidRPr="000B6176">
        <w:rPr>
          <w:rFonts w:ascii="Segoe UI" w:eastAsia="Quattrocento Sans" w:hAnsi="Segoe UI" w:cs="Segoe UI"/>
          <w:bCs/>
          <w:i/>
          <w:iCs/>
          <w:sz w:val="20"/>
          <w:szCs w:val="20"/>
          <w:u w:val="single"/>
        </w:rPr>
        <w:t>(wskazać właściwe)</w:t>
      </w:r>
      <w:r w:rsidR="000B6176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671FE7">
        <w:rPr>
          <w:rFonts w:ascii="Segoe UI" w:eastAsia="Quattrocento Sans" w:hAnsi="Segoe UI" w:cs="Segoe UI"/>
          <w:bCs/>
          <w:sz w:val="20"/>
          <w:szCs w:val="20"/>
        </w:rPr>
        <w:t>wymagania dotyczące wykształcenia oraz doświadczenia określone w zapytaniu ofertowym</w:t>
      </w:r>
      <w:r w:rsidR="008C4A82">
        <w:rPr>
          <w:rFonts w:ascii="Segoe UI" w:eastAsia="Quattrocento Sans" w:hAnsi="Segoe UI" w:cs="Segoe UI"/>
          <w:bCs/>
          <w:sz w:val="20"/>
          <w:szCs w:val="20"/>
        </w:rPr>
        <w:t xml:space="preserve">. </w:t>
      </w:r>
    </w:p>
    <w:p w14:paraId="29420431" w14:textId="77777777" w:rsidR="002D07BA" w:rsidRPr="002D07BA" w:rsidRDefault="002D07BA" w:rsidP="002D07BA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D325DBE" w14:textId="182C75B2" w:rsidR="001F3C51" w:rsidRPr="001F3C51" w:rsidRDefault="001F3C51" w:rsidP="001F3C51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1F3C51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6D19313B" w14:textId="7A8296EC" w:rsidR="00443519" w:rsidRDefault="00443519" w:rsidP="00320F4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3050FED" w14:textId="77777777" w:rsidR="00A619CE" w:rsidRDefault="00A619CE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0351D2" w14:textId="77777777" w:rsidR="00A619CE" w:rsidRPr="00D000ED" w:rsidRDefault="00A619CE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320F4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A9D23" w14:textId="77777777" w:rsidR="00FD74EB" w:rsidRDefault="00FD74EB" w:rsidP="00CC0A09">
      <w:pPr>
        <w:spacing w:after="0"/>
      </w:pPr>
      <w:r>
        <w:separator/>
      </w:r>
    </w:p>
  </w:endnote>
  <w:endnote w:type="continuationSeparator" w:id="0">
    <w:p w14:paraId="202DE7C7" w14:textId="77777777" w:rsidR="00FD74EB" w:rsidRDefault="00FD74EB" w:rsidP="00CC0A09">
      <w:pPr>
        <w:spacing w:after="0"/>
      </w:pPr>
      <w:r>
        <w:continuationSeparator/>
      </w:r>
    </w:p>
  </w:endnote>
  <w:endnote w:type="continuationNotice" w:id="1">
    <w:p w14:paraId="4CCD0642" w14:textId="77777777" w:rsidR="00FD74EB" w:rsidRDefault="00FD74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5CC69" w14:textId="77777777" w:rsidR="00FD74EB" w:rsidRDefault="00FD74EB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204BDE5" w14:textId="77777777" w:rsidR="00FD74EB" w:rsidRDefault="00FD74EB" w:rsidP="00CC0A09">
      <w:pPr>
        <w:spacing w:after="0"/>
      </w:pPr>
      <w:r>
        <w:continuationSeparator/>
      </w:r>
    </w:p>
  </w:footnote>
  <w:footnote w:type="continuationNotice" w:id="1">
    <w:p w14:paraId="73B18A21" w14:textId="77777777" w:rsidR="00FD74EB" w:rsidRDefault="00FD74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0688760F" w:rsidR="006C7A6D" w:rsidRDefault="00E370E0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4ABD0057" wp14:editId="50B3386C">
          <wp:extent cx="5370830" cy="542290"/>
          <wp:effectExtent l="0" t="0" r="0" b="0"/>
          <wp:docPr id="278750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08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B70CC"/>
    <w:multiLevelType w:val="hybridMultilevel"/>
    <w:tmpl w:val="D81C55A2"/>
    <w:lvl w:ilvl="0" w:tplc="9D1A6138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4E33"/>
    <w:multiLevelType w:val="hybridMultilevel"/>
    <w:tmpl w:val="5D9E03AC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36B44CBF"/>
    <w:multiLevelType w:val="multilevel"/>
    <w:tmpl w:val="E4726AFA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6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054087694">
    <w:abstractNumId w:val="12"/>
  </w:num>
  <w:num w:numId="2" w16cid:durableId="48575544">
    <w:abstractNumId w:val="20"/>
  </w:num>
  <w:num w:numId="3" w16cid:durableId="145561544">
    <w:abstractNumId w:val="21"/>
  </w:num>
  <w:num w:numId="4" w16cid:durableId="399326698">
    <w:abstractNumId w:val="26"/>
  </w:num>
  <w:num w:numId="5" w16cid:durableId="896479566">
    <w:abstractNumId w:val="13"/>
  </w:num>
  <w:num w:numId="6" w16cid:durableId="682975535">
    <w:abstractNumId w:val="1"/>
  </w:num>
  <w:num w:numId="7" w16cid:durableId="8026118">
    <w:abstractNumId w:val="23"/>
  </w:num>
  <w:num w:numId="8" w16cid:durableId="590624460">
    <w:abstractNumId w:val="18"/>
  </w:num>
  <w:num w:numId="9" w16cid:durableId="1102609517">
    <w:abstractNumId w:val="24"/>
  </w:num>
  <w:num w:numId="10" w16cid:durableId="1254512539">
    <w:abstractNumId w:val="17"/>
  </w:num>
  <w:num w:numId="11" w16cid:durableId="567303189">
    <w:abstractNumId w:val="11"/>
  </w:num>
  <w:num w:numId="12" w16cid:durableId="1821579747">
    <w:abstractNumId w:val="0"/>
  </w:num>
  <w:num w:numId="13" w16cid:durableId="274559338">
    <w:abstractNumId w:val="10"/>
  </w:num>
  <w:num w:numId="14" w16cid:durableId="60444853">
    <w:abstractNumId w:val="27"/>
  </w:num>
  <w:num w:numId="15" w16cid:durableId="532428555">
    <w:abstractNumId w:val="2"/>
  </w:num>
  <w:num w:numId="16" w16cid:durableId="1624190091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764419875">
    <w:abstractNumId w:val="9"/>
  </w:num>
  <w:num w:numId="18" w16cid:durableId="650717224">
    <w:abstractNumId w:val="4"/>
  </w:num>
  <w:num w:numId="19" w16cid:durableId="193881484">
    <w:abstractNumId w:val="22"/>
  </w:num>
  <w:num w:numId="20" w16cid:durableId="153647084">
    <w:abstractNumId w:val="7"/>
  </w:num>
  <w:num w:numId="21" w16cid:durableId="1391882407">
    <w:abstractNumId w:val="19"/>
  </w:num>
  <w:num w:numId="22" w16cid:durableId="1316643336">
    <w:abstractNumId w:val="28"/>
  </w:num>
  <w:num w:numId="23" w16cid:durableId="708191718">
    <w:abstractNumId w:val="14"/>
  </w:num>
  <w:num w:numId="24" w16cid:durableId="2007976169">
    <w:abstractNumId w:val="16"/>
  </w:num>
  <w:num w:numId="25" w16cid:durableId="1317371395">
    <w:abstractNumId w:val="3"/>
  </w:num>
  <w:num w:numId="26" w16cid:durableId="488253720">
    <w:abstractNumId w:val="5"/>
  </w:num>
  <w:num w:numId="27" w16cid:durableId="1916628047">
    <w:abstractNumId w:val="15"/>
  </w:num>
  <w:num w:numId="28" w16cid:durableId="1240364654">
    <w:abstractNumId w:val="25"/>
  </w:num>
  <w:num w:numId="29" w16cid:durableId="1754467651">
    <w:abstractNumId w:val="6"/>
  </w:num>
  <w:num w:numId="30" w16cid:durableId="3822214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6269"/>
    <w:rsid w:val="000067D5"/>
    <w:rsid w:val="000136B7"/>
    <w:rsid w:val="00021E76"/>
    <w:rsid w:val="00024070"/>
    <w:rsid w:val="00025FAD"/>
    <w:rsid w:val="000342E7"/>
    <w:rsid w:val="0004332C"/>
    <w:rsid w:val="000467E2"/>
    <w:rsid w:val="00055E02"/>
    <w:rsid w:val="00060BFC"/>
    <w:rsid w:val="00073523"/>
    <w:rsid w:val="000743FC"/>
    <w:rsid w:val="00081545"/>
    <w:rsid w:val="00081A21"/>
    <w:rsid w:val="000A02B5"/>
    <w:rsid w:val="000A74B6"/>
    <w:rsid w:val="000B2EAA"/>
    <w:rsid w:val="000B4307"/>
    <w:rsid w:val="000B53A5"/>
    <w:rsid w:val="000B6176"/>
    <w:rsid w:val="000E316E"/>
    <w:rsid w:val="000E3729"/>
    <w:rsid w:val="000E6BFF"/>
    <w:rsid w:val="000F1215"/>
    <w:rsid w:val="000F6F40"/>
    <w:rsid w:val="001014D1"/>
    <w:rsid w:val="00102FC8"/>
    <w:rsid w:val="001040FC"/>
    <w:rsid w:val="00105EE6"/>
    <w:rsid w:val="001126AC"/>
    <w:rsid w:val="00114E1F"/>
    <w:rsid w:val="0012005F"/>
    <w:rsid w:val="00135529"/>
    <w:rsid w:val="00137830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80B"/>
    <w:rsid w:val="001E7073"/>
    <w:rsid w:val="001F3C51"/>
    <w:rsid w:val="00202C8F"/>
    <w:rsid w:val="00203426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838A2"/>
    <w:rsid w:val="00293CB9"/>
    <w:rsid w:val="00293EC4"/>
    <w:rsid w:val="002977F2"/>
    <w:rsid w:val="002A1014"/>
    <w:rsid w:val="002A1069"/>
    <w:rsid w:val="002A4AF7"/>
    <w:rsid w:val="002A7982"/>
    <w:rsid w:val="002B53D9"/>
    <w:rsid w:val="002B7615"/>
    <w:rsid w:val="002C2615"/>
    <w:rsid w:val="002C77B5"/>
    <w:rsid w:val="002D07BA"/>
    <w:rsid w:val="002D362D"/>
    <w:rsid w:val="002D41DF"/>
    <w:rsid w:val="002E370F"/>
    <w:rsid w:val="0031240C"/>
    <w:rsid w:val="0031359D"/>
    <w:rsid w:val="0031653F"/>
    <w:rsid w:val="00320F48"/>
    <w:rsid w:val="0032184E"/>
    <w:rsid w:val="003244B6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31A7"/>
    <w:rsid w:val="003C5921"/>
    <w:rsid w:val="003C791D"/>
    <w:rsid w:val="003D2E2B"/>
    <w:rsid w:val="003E44A1"/>
    <w:rsid w:val="003F63F0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04BF"/>
    <w:rsid w:val="004A1500"/>
    <w:rsid w:val="004A2E45"/>
    <w:rsid w:val="004B1511"/>
    <w:rsid w:val="004B2409"/>
    <w:rsid w:val="004B26DA"/>
    <w:rsid w:val="004C6B34"/>
    <w:rsid w:val="004D5500"/>
    <w:rsid w:val="004D66BC"/>
    <w:rsid w:val="004F613E"/>
    <w:rsid w:val="00502D20"/>
    <w:rsid w:val="0050340A"/>
    <w:rsid w:val="005045A3"/>
    <w:rsid w:val="00513A7E"/>
    <w:rsid w:val="00513C97"/>
    <w:rsid w:val="0051553A"/>
    <w:rsid w:val="00515CA5"/>
    <w:rsid w:val="00553056"/>
    <w:rsid w:val="00555029"/>
    <w:rsid w:val="0056524E"/>
    <w:rsid w:val="00565E02"/>
    <w:rsid w:val="00571171"/>
    <w:rsid w:val="005740FF"/>
    <w:rsid w:val="00577B68"/>
    <w:rsid w:val="005811A8"/>
    <w:rsid w:val="0058513F"/>
    <w:rsid w:val="00593EA5"/>
    <w:rsid w:val="005A0344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03ED"/>
    <w:rsid w:val="00653195"/>
    <w:rsid w:val="00653882"/>
    <w:rsid w:val="00671FE7"/>
    <w:rsid w:val="006827B8"/>
    <w:rsid w:val="0068460A"/>
    <w:rsid w:val="00695415"/>
    <w:rsid w:val="00695E6B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6E5448"/>
    <w:rsid w:val="0070203D"/>
    <w:rsid w:val="00707D99"/>
    <w:rsid w:val="00717669"/>
    <w:rsid w:val="0072008E"/>
    <w:rsid w:val="007214B2"/>
    <w:rsid w:val="00721713"/>
    <w:rsid w:val="007229E9"/>
    <w:rsid w:val="00722ADD"/>
    <w:rsid w:val="007310E9"/>
    <w:rsid w:val="00732269"/>
    <w:rsid w:val="00733978"/>
    <w:rsid w:val="00733C40"/>
    <w:rsid w:val="00742D11"/>
    <w:rsid w:val="007439AB"/>
    <w:rsid w:val="00763400"/>
    <w:rsid w:val="00773AE4"/>
    <w:rsid w:val="0079503B"/>
    <w:rsid w:val="007A382A"/>
    <w:rsid w:val="007B16EC"/>
    <w:rsid w:val="007B6215"/>
    <w:rsid w:val="007D046E"/>
    <w:rsid w:val="007D55FD"/>
    <w:rsid w:val="007D5A30"/>
    <w:rsid w:val="007E1B7C"/>
    <w:rsid w:val="007E1B95"/>
    <w:rsid w:val="007E78E1"/>
    <w:rsid w:val="007F25E1"/>
    <w:rsid w:val="007F3FAD"/>
    <w:rsid w:val="007F52BA"/>
    <w:rsid w:val="007F6310"/>
    <w:rsid w:val="00811E16"/>
    <w:rsid w:val="00814C0F"/>
    <w:rsid w:val="008404A4"/>
    <w:rsid w:val="00843219"/>
    <w:rsid w:val="00847FE3"/>
    <w:rsid w:val="00854923"/>
    <w:rsid w:val="008578AD"/>
    <w:rsid w:val="008607D0"/>
    <w:rsid w:val="00861146"/>
    <w:rsid w:val="00874081"/>
    <w:rsid w:val="00881688"/>
    <w:rsid w:val="008A35E5"/>
    <w:rsid w:val="008A51CD"/>
    <w:rsid w:val="008B0F04"/>
    <w:rsid w:val="008C4A82"/>
    <w:rsid w:val="00901344"/>
    <w:rsid w:val="00901532"/>
    <w:rsid w:val="00910E0F"/>
    <w:rsid w:val="00914ED1"/>
    <w:rsid w:val="00917A1C"/>
    <w:rsid w:val="009312BF"/>
    <w:rsid w:val="00950660"/>
    <w:rsid w:val="00971C96"/>
    <w:rsid w:val="009725E8"/>
    <w:rsid w:val="00972721"/>
    <w:rsid w:val="00973F7D"/>
    <w:rsid w:val="00993A87"/>
    <w:rsid w:val="009B36D6"/>
    <w:rsid w:val="009B7072"/>
    <w:rsid w:val="009C1606"/>
    <w:rsid w:val="009C47C7"/>
    <w:rsid w:val="009C7B3C"/>
    <w:rsid w:val="009D0621"/>
    <w:rsid w:val="009D0C44"/>
    <w:rsid w:val="009D166B"/>
    <w:rsid w:val="009D16EF"/>
    <w:rsid w:val="009D2340"/>
    <w:rsid w:val="009D31EC"/>
    <w:rsid w:val="009F309C"/>
    <w:rsid w:val="00A0083C"/>
    <w:rsid w:val="00A02228"/>
    <w:rsid w:val="00A023EF"/>
    <w:rsid w:val="00A061BF"/>
    <w:rsid w:val="00A14665"/>
    <w:rsid w:val="00A35804"/>
    <w:rsid w:val="00A373B9"/>
    <w:rsid w:val="00A43160"/>
    <w:rsid w:val="00A46E42"/>
    <w:rsid w:val="00A5118C"/>
    <w:rsid w:val="00A619CE"/>
    <w:rsid w:val="00A671B4"/>
    <w:rsid w:val="00A711EF"/>
    <w:rsid w:val="00A7387D"/>
    <w:rsid w:val="00A811CD"/>
    <w:rsid w:val="00A83C9A"/>
    <w:rsid w:val="00A85952"/>
    <w:rsid w:val="00A92610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31EF"/>
    <w:rsid w:val="00B147D4"/>
    <w:rsid w:val="00B26AC4"/>
    <w:rsid w:val="00B31C04"/>
    <w:rsid w:val="00B33911"/>
    <w:rsid w:val="00B35035"/>
    <w:rsid w:val="00B370F3"/>
    <w:rsid w:val="00B371FD"/>
    <w:rsid w:val="00B523A3"/>
    <w:rsid w:val="00B56FF0"/>
    <w:rsid w:val="00B67A1E"/>
    <w:rsid w:val="00B750B3"/>
    <w:rsid w:val="00B83C00"/>
    <w:rsid w:val="00B94E04"/>
    <w:rsid w:val="00B97320"/>
    <w:rsid w:val="00BA088D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3F7D"/>
    <w:rsid w:val="00BE4905"/>
    <w:rsid w:val="00BE770D"/>
    <w:rsid w:val="00BF170C"/>
    <w:rsid w:val="00BF505C"/>
    <w:rsid w:val="00BF719C"/>
    <w:rsid w:val="00BF75E5"/>
    <w:rsid w:val="00C00CA4"/>
    <w:rsid w:val="00C10958"/>
    <w:rsid w:val="00C10A0F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00BA"/>
    <w:rsid w:val="00C73267"/>
    <w:rsid w:val="00C73359"/>
    <w:rsid w:val="00C74CCE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CF509D"/>
    <w:rsid w:val="00D000ED"/>
    <w:rsid w:val="00D0454C"/>
    <w:rsid w:val="00D10DA2"/>
    <w:rsid w:val="00D12EE3"/>
    <w:rsid w:val="00D13297"/>
    <w:rsid w:val="00D215E5"/>
    <w:rsid w:val="00D3103E"/>
    <w:rsid w:val="00D33AC3"/>
    <w:rsid w:val="00D373E9"/>
    <w:rsid w:val="00D402C9"/>
    <w:rsid w:val="00D4106C"/>
    <w:rsid w:val="00D42B89"/>
    <w:rsid w:val="00D529F9"/>
    <w:rsid w:val="00D53932"/>
    <w:rsid w:val="00D55FBE"/>
    <w:rsid w:val="00D6311C"/>
    <w:rsid w:val="00D83BC5"/>
    <w:rsid w:val="00D91FFB"/>
    <w:rsid w:val="00D941E7"/>
    <w:rsid w:val="00DA2864"/>
    <w:rsid w:val="00DA7EB3"/>
    <w:rsid w:val="00DB4EED"/>
    <w:rsid w:val="00DB5B21"/>
    <w:rsid w:val="00DC026A"/>
    <w:rsid w:val="00DC14C1"/>
    <w:rsid w:val="00DC1B3D"/>
    <w:rsid w:val="00DD450F"/>
    <w:rsid w:val="00DE340E"/>
    <w:rsid w:val="00E072CF"/>
    <w:rsid w:val="00E10655"/>
    <w:rsid w:val="00E1165D"/>
    <w:rsid w:val="00E2522E"/>
    <w:rsid w:val="00E370E0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1FFD"/>
    <w:rsid w:val="00EC247A"/>
    <w:rsid w:val="00ED31CA"/>
    <w:rsid w:val="00EE10B4"/>
    <w:rsid w:val="00EE163D"/>
    <w:rsid w:val="00EE5DA0"/>
    <w:rsid w:val="00EF21B7"/>
    <w:rsid w:val="00F026DD"/>
    <w:rsid w:val="00F0474B"/>
    <w:rsid w:val="00F077F1"/>
    <w:rsid w:val="00F2095E"/>
    <w:rsid w:val="00F21CE2"/>
    <w:rsid w:val="00F24296"/>
    <w:rsid w:val="00F2736C"/>
    <w:rsid w:val="00F41A90"/>
    <w:rsid w:val="00F434ED"/>
    <w:rsid w:val="00F51282"/>
    <w:rsid w:val="00F52945"/>
    <w:rsid w:val="00F64C3F"/>
    <w:rsid w:val="00F87656"/>
    <w:rsid w:val="00F91711"/>
    <w:rsid w:val="00F91850"/>
    <w:rsid w:val="00F96F74"/>
    <w:rsid w:val="00FA7420"/>
    <w:rsid w:val="00FB6E3F"/>
    <w:rsid w:val="00FC5F5B"/>
    <w:rsid w:val="00FC7FBB"/>
    <w:rsid w:val="00FD4DAE"/>
    <w:rsid w:val="00FD74E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qFormat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FFD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FFD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F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F2BBB-B6FF-46A7-8DCE-B9BBC5195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Katarzyna Leśniczek</cp:lastModifiedBy>
  <cp:revision>14</cp:revision>
  <cp:lastPrinted>2019-03-28T06:49:00Z</cp:lastPrinted>
  <dcterms:created xsi:type="dcterms:W3CDTF">2025-11-07T13:26:00Z</dcterms:created>
  <dcterms:modified xsi:type="dcterms:W3CDTF">2025-11-27T12:05:00Z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